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C6DE1" w14:textId="77777777" w:rsidR="000138D5" w:rsidRPr="00EF2F74" w:rsidRDefault="000138D5" w:rsidP="000138D5">
      <w:pPr>
        <w:tabs>
          <w:tab w:val="left" w:pos="567"/>
          <w:tab w:val="left" w:pos="5850"/>
        </w:tabs>
        <w:jc w:val="center"/>
        <w:rPr>
          <w:sz w:val="28"/>
          <w:szCs w:val="28"/>
        </w:rPr>
      </w:pPr>
      <w:r w:rsidRPr="00EF2F74">
        <w:rPr>
          <w:sz w:val="28"/>
          <w:szCs w:val="28"/>
        </w:rPr>
        <w:t>Акт №</w:t>
      </w:r>
      <w:r w:rsidRPr="00EF2F74">
        <w:t>_________</w:t>
      </w:r>
    </w:p>
    <w:p w14:paraId="35551D1C" w14:textId="77777777" w:rsidR="000138D5" w:rsidRDefault="000138D5" w:rsidP="000138D5">
      <w:pPr>
        <w:tabs>
          <w:tab w:val="left" w:pos="567"/>
          <w:tab w:val="left" w:pos="5850"/>
        </w:tabs>
        <w:jc w:val="center"/>
        <w:rPr>
          <w:sz w:val="22"/>
        </w:rPr>
      </w:pPr>
      <w:r w:rsidRPr="00EF2F74">
        <w:rPr>
          <w:b/>
          <w:sz w:val="22"/>
        </w:rPr>
        <w:t>отбора средних проб семян сахарной свеклы для определения посевных качеств</w:t>
      </w:r>
      <w:r w:rsidRPr="00EF2F74">
        <w:rPr>
          <w:sz w:val="22"/>
        </w:rPr>
        <w:t>,</w:t>
      </w:r>
    </w:p>
    <w:p w14:paraId="6BB034EA" w14:textId="4B4F1E95" w:rsidR="000138D5" w:rsidRPr="00EF2F74" w:rsidRDefault="000138D5" w:rsidP="000138D5">
      <w:pPr>
        <w:tabs>
          <w:tab w:val="left" w:pos="0"/>
          <w:tab w:val="left" w:pos="5850"/>
        </w:tabs>
        <w:rPr>
          <w:sz w:val="22"/>
        </w:rPr>
      </w:pPr>
      <w:r w:rsidRPr="00EF2F74">
        <w:rPr>
          <w:sz w:val="22"/>
        </w:rPr>
        <w:t>принадлежащих _________________________________________________________________________</w:t>
      </w:r>
    </w:p>
    <w:p w14:paraId="61EAEF97" w14:textId="77777777" w:rsidR="000138D5" w:rsidRPr="00EF2F74" w:rsidRDefault="000138D5" w:rsidP="000138D5">
      <w:pPr>
        <w:tabs>
          <w:tab w:val="left" w:pos="567"/>
        </w:tabs>
        <w:jc w:val="center"/>
        <w:rPr>
          <w:sz w:val="16"/>
          <w:szCs w:val="16"/>
        </w:rPr>
      </w:pPr>
      <w:r w:rsidRPr="00EF2F74">
        <w:rPr>
          <w:sz w:val="16"/>
          <w:szCs w:val="16"/>
        </w:rPr>
        <w:t>название хозяйства (организации) района, области (республики)</w:t>
      </w:r>
    </w:p>
    <w:p w14:paraId="0CF653FE" w14:textId="77777777" w:rsidR="000138D5" w:rsidRPr="00EF2F74" w:rsidRDefault="000138D5" w:rsidP="000138D5">
      <w:pPr>
        <w:tabs>
          <w:tab w:val="left" w:pos="567"/>
        </w:tabs>
      </w:pPr>
      <w:r w:rsidRPr="00EF2F74">
        <w:t>Мною,</w:t>
      </w:r>
      <w:r w:rsidRPr="00EF2F74">
        <w:rPr>
          <w:b/>
          <w:bCs/>
        </w:rPr>
        <w:t xml:space="preserve"> _______________________</w:t>
      </w:r>
      <w:r w:rsidRPr="00EF2F74">
        <w:t xml:space="preserve">___________________________ </w:t>
      </w:r>
      <w:r w:rsidRPr="00EF2F74">
        <w:rPr>
          <w:u w:val="single"/>
        </w:rPr>
        <w:t>«</w:t>
      </w:r>
      <w:r w:rsidRPr="00EF2F74">
        <w:t>___</w:t>
      </w:r>
      <w:r w:rsidRPr="00EF2F74">
        <w:rPr>
          <w:u w:val="single"/>
        </w:rPr>
        <w:t>»</w:t>
      </w:r>
      <w:r w:rsidRPr="00EF2F74">
        <w:t xml:space="preserve"> __________ 20___ г.</w:t>
      </w:r>
    </w:p>
    <w:p w14:paraId="6100EC79" w14:textId="77777777" w:rsidR="000138D5" w:rsidRPr="00EF2F74" w:rsidRDefault="000138D5" w:rsidP="000138D5">
      <w:pPr>
        <w:tabs>
          <w:tab w:val="left" w:pos="567"/>
        </w:tabs>
        <w:ind w:firstLine="1985"/>
      </w:pPr>
      <w:r w:rsidRPr="00EF2F74">
        <w:rPr>
          <w:sz w:val="16"/>
          <w:szCs w:val="16"/>
        </w:rPr>
        <w:t>должность, фамилия, инициалы                                                                                           число, месяц, год</w:t>
      </w:r>
    </w:p>
    <w:p w14:paraId="7B7CB672" w14:textId="77777777" w:rsidR="000138D5" w:rsidRPr="00EF2F74" w:rsidRDefault="000138D5" w:rsidP="000138D5">
      <w:pPr>
        <w:tabs>
          <w:tab w:val="left" w:pos="567"/>
        </w:tabs>
      </w:pPr>
      <w:r w:rsidRPr="00EF2F74">
        <w:t>при участии ______________________________________________________ проведён осмотр</w:t>
      </w:r>
    </w:p>
    <w:p w14:paraId="7A70211B" w14:textId="77777777" w:rsidR="000138D5" w:rsidRPr="00EF2F74" w:rsidRDefault="000138D5" w:rsidP="000138D5">
      <w:pPr>
        <w:tabs>
          <w:tab w:val="left" w:pos="567"/>
        </w:tabs>
      </w:pPr>
      <w:r w:rsidRPr="00EF2F74">
        <w:t xml:space="preserve">                    </w:t>
      </w:r>
      <w:r w:rsidRPr="00EF2F74">
        <w:rPr>
          <w:sz w:val="16"/>
          <w:szCs w:val="16"/>
        </w:rPr>
        <w:t>организация, должность, фамилия и инициалы каждого – заполняется при отборе на случай арбитражного анализа</w:t>
      </w:r>
    </w:p>
    <w:p w14:paraId="3AB30604" w14:textId="77777777" w:rsidR="000138D5" w:rsidRPr="00EF2F74" w:rsidRDefault="000138D5" w:rsidP="000138D5">
      <w:pPr>
        <w:tabs>
          <w:tab w:val="left" w:pos="567"/>
        </w:tabs>
      </w:pPr>
      <w:r w:rsidRPr="00EF2F74">
        <w:t>и отбор средних проб семян по ГОСТ 22617.0-77</w:t>
      </w:r>
      <w:r w:rsidRPr="00EF2F74">
        <w:rPr>
          <w:sz w:val="20"/>
        </w:rPr>
        <w:t xml:space="preserve"> </w:t>
      </w:r>
      <w:r w:rsidRPr="00EF2F74">
        <w:t>от партий, хранящихся ________________</w:t>
      </w:r>
    </w:p>
    <w:p w14:paraId="00FA8F04" w14:textId="77777777" w:rsidR="000138D5" w:rsidRPr="00EF2F74" w:rsidRDefault="000138D5" w:rsidP="000138D5">
      <w:pPr>
        <w:tabs>
          <w:tab w:val="left" w:pos="567"/>
        </w:tabs>
        <w:rPr>
          <w:sz w:val="22"/>
          <w:szCs w:val="22"/>
          <w:lang w:eastAsia="en-US"/>
        </w:rPr>
      </w:pPr>
      <w:r w:rsidRPr="00EF2F74">
        <w:t>________________________________________________________________________________</w:t>
      </w:r>
    </w:p>
    <w:p w14:paraId="274D2B7A" w14:textId="77777777" w:rsidR="000138D5" w:rsidRPr="00EF2F74" w:rsidRDefault="000138D5" w:rsidP="000138D5">
      <w:pPr>
        <w:tabs>
          <w:tab w:val="left" w:pos="567"/>
        </w:tabs>
        <w:rPr>
          <w:b/>
          <w:i/>
          <w:sz w:val="20"/>
          <w:lang w:val="en-US"/>
        </w:rPr>
      </w:pPr>
      <w:r w:rsidRPr="00EF2F74">
        <w:t>Предназначенных для</w:t>
      </w:r>
      <w:r w:rsidRPr="00EF2F74">
        <w:rPr>
          <w:sz w:val="20"/>
        </w:rPr>
        <w:t>_________________________________________________________________________</w:t>
      </w:r>
    </w:p>
    <w:p w14:paraId="5689A270" w14:textId="77777777" w:rsidR="000138D5" w:rsidRPr="00EF2F74" w:rsidRDefault="000138D5" w:rsidP="000138D5">
      <w:pPr>
        <w:tabs>
          <w:tab w:val="left" w:pos="567"/>
          <w:tab w:val="left" w:pos="4180"/>
        </w:tabs>
        <w:jc w:val="center"/>
      </w:pPr>
      <w:r w:rsidRPr="00EF2F74">
        <w:rPr>
          <w:lang w:val="en-US"/>
        </w:rPr>
        <w:t>1.</w:t>
      </w:r>
      <w:r w:rsidRPr="00EF2F74">
        <w:t>Сведения о семенах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"/>
        <w:gridCol w:w="4006"/>
        <w:gridCol w:w="1498"/>
        <w:gridCol w:w="1498"/>
        <w:gridCol w:w="1498"/>
        <w:gridCol w:w="1488"/>
      </w:tblGrid>
      <w:tr w:rsidR="000138D5" w:rsidRPr="00EF2F74" w14:paraId="782C8B23" w14:textId="77777777" w:rsidTr="00583BA4">
        <w:tc>
          <w:tcPr>
            <w:tcW w:w="234" w:type="pct"/>
            <w:vMerge w:val="restart"/>
            <w:shd w:val="clear" w:color="auto" w:fill="auto"/>
          </w:tcPr>
          <w:p w14:paraId="79299417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№</w:t>
            </w:r>
          </w:p>
          <w:p w14:paraId="4B232001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п/п</w:t>
            </w:r>
          </w:p>
        </w:tc>
        <w:tc>
          <w:tcPr>
            <w:tcW w:w="1911" w:type="pct"/>
            <w:vMerge w:val="restart"/>
            <w:shd w:val="clear" w:color="auto" w:fill="auto"/>
            <w:vAlign w:val="center"/>
          </w:tcPr>
          <w:p w14:paraId="1D8FA4B3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Название показателя</w:t>
            </w:r>
          </w:p>
        </w:tc>
        <w:tc>
          <w:tcPr>
            <w:tcW w:w="2856" w:type="pct"/>
            <w:gridSpan w:val="4"/>
            <w:shd w:val="clear" w:color="auto" w:fill="auto"/>
          </w:tcPr>
          <w:p w14:paraId="2AAE34CE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</w:pPr>
          </w:p>
        </w:tc>
      </w:tr>
      <w:tr w:rsidR="000138D5" w:rsidRPr="00EF2F74" w14:paraId="691E5A97" w14:textId="77777777" w:rsidTr="00583BA4">
        <w:tc>
          <w:tcPr>
            <w:tcW w:w="234" w:type="pct"/>
            <w:vMerge/>
            <w:shd w:val="clear" w:color="auto" w:fill="auto"/>
            <w:vAlign w:val="center"/>
          </w:tcPr>
          <w:p w14:paraId="5FE2C8C8" w14:textId="77777777" w:rsidR="000138D5" w:rsidRPr="00EF2F74" w:rsidRDefault="000138D5" w:rsidP="00583BA4">
            <w:pPr>
              <w:tabs>
                <w:tab w:val="left" w:pos="567"/>
              </w:tabs>
              <w:snapToGrid w:val="0"/>
              <w:spacing w:line="228" w:lineRule="auto"/>
              <w:rPr>
                <w:lang w:eastAsia="en-US"/>
              </w:rPr>
            </w:pPr>
          </w:p>
        </w:tc>
        <w:tc>
          <w:tcPr>
            <w:tcW w:w="1911" w:type="pct"/>
            <w:vMerge/>
            <w:shd w:val="clear" w:color="auto" w:fill="auto"/>
            <w:vAlign w:val="center"/>
          </w:tcPr>
          <w:p w14:paraId="1A3D7F4B" w14:textId="77777777" w:rsidR="000138D5" w:rsidRPr="00EF2F74" w:rsidRDefault="000138D5" w:rsidP="00583BA4">
            <w:pPr>
              <w:tabs>
                <w:tab w:val="left" w:pos="567"/>
              </w:tabs>
              <w:snapToGrid w:val="0"/>
              <w:spacing w:line="228" w:lineRule="auto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</w:tcPr>
          <w:p w14:paraId="44492388" w14:textId="77777777" w:rsidR="000138D5" w:rsidRPr="00EF2F74" w:rsidRDefault="000138D5" w:rsidP="00583BA4">
            <w:pPr>
              <w:tabs>
                <w:tab w:val="left" w:pos="567"/>
              </w:tabs>
              <w:snapToGrid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</w:tcPr>
          <w:p w14:paraId="44E4F697" w14:textId="77777777" w:rsidR="000138D5" w:rsidRPr="00EF2F74" w:rsidRDefault="000138D5" w:rsidP="00583BA4">
            <w:pPr>
              <w:tabs>
                <w:tab w:val="left" w:pos="567"/>
              </w:tabs>
              <w:snapToGrid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715" w:type="pct"/>
            <w:shd w:val="clear" w:color="auto" w:fill="auto"/>
          </w:tcPr>
          <w:p w14:paraId="1ED4E50F" w14:textId="77777777" w:rsidR="000138D5" w:rsidRPr="00EF2F74" w:rsidRDefault="000138D5" w:rsidP="00583BA4">
            <w:pPr>
              <w:tabs>
                <w:tab w:val="left" w:pos="567"/>
              </w:tabs>
              <w:snapToGrid w:val="0"/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710" w:type="pct"/>
            <w:shd w:val="clear" w:color="auto" w:fill="auto"/>
          </w:tcPr>
          <w:p w14:paraId="686440FF" w14:textId="77777777" w:rsidR="000138D5" w:rsidRPr="00EF2F74" w:rsidRDefault="000138D5" w:rsidP="00583BA4">
            <w:pPr>
              <w:tabs>
                <w:tab w:val="left" w:pos="567"/>
              </w:tabs>
              <w:snapToGrid w:val="0"/>
              <w:spacing w:line="228" w:lineRule="auto"/>
              <w:jc w:val="center"/>
              <w:rPr>
                <w:lang w:eastAsia="en-US"/>
              </w:rPr>
            </w:pPr>
          </w:p>
        </w:tc>
      </w:tr>
      <w:tr w:rsidR="000138D5" w:rsidRPr="00EF2F74" w14:paraId="30869E09" w14:textId="77777777" w:rsidTr="00583BA4">
        <w:trPr>
          <w:trHeight w:val="375"/>
        </w:trPr>
        <w:tc>
          <w:tcPr>
            <w:tcW w:w="234" w:type="pct"/>
            <w:shd w:val="clear" w:color="auto" w:fill="auto"/>
            <w:vAlign w:val="center"/>
          </w:tcPr>
          <w:p w14:paraId="4C863888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5433A5E7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</w:pPr>
            <w:r w:rsidRPr="00EF2F74">
              <w:rPr>
                <w:sz w:val="22"/>
                <w:szCs w:val="22"/>
              </w:rPr>
              <w:t>Свекла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5C70695B" w14:textId="77777777" w:rsidR="000138D5" w:rsidRPr="00EF2F74" w:rsidRDefault="000138D5" w:rsidP="00583BA4">
            <w:pPr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F86AB1D" w14:textId="77777777" w:rsidR="000138D5" w:rsidRPr="00EF2F74" w:rsidRDefault="000138D5" w:rsidP="00583BA4">
            <w:pPr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C5F5652" w14:textId="77777777" w:rsidR="000138D5" w:rsidRPr="00EF2F74" w:rsidRDefault="000138D5" w:rsidP="00583BA4">
            <w:pPr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07F5904" w14:textId="77777777" w:rsidR="000138D5" w:rsidRPr="00EF2F74" w:rsidRDefault="000138D5" w:rsidP="00583BA4">
            <w:pPr>
              <w:snapToGrid w:val="0"/>
              <w:spacing w:line="228" w:lineRule="auto"/>
              <w:jc w:val="center"/>
              <w:rPr>
                <w:lang w:val="en-US"/>
              </w:rPr>
            </w:pPr>
          </w:p>
        </w:tc>
      </w:tr>
      <w:tr w:rsidR="000138D5" w:rsidRPr="00EF2F74" w14:paraId="11ACBBA5" w14:textId="77777777" w:rsidTr="00583BA4">
        <w:trPr>
          <w:trHeight w:val="375"/>
        </w:trPr>
        <w:tc>
          <w:tcPr>
            <w:tcW w:w="234" w:type="pct"/>
            <w:shd w:val="clear" w:color="auto" w:fill="auto"/>
            <w:vAlign w:val="center"/>
          </w:tcPr>
          <w:p w14:paraId="37697FDC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2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655AEFED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</w:pPr>
            <w:r w:rsidRPr="00EF2F74">
              <w:rPr>
                <w:lang w:eastAsia="en-US"/>
              </w:rPr>
              <w:t>Сорт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CB346E3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4B372F8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34E5B59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0135B91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69E5349E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2AA766FC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3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7326944E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</w:pPr>
            <w:r w:rsidRPr="00EF2F74">
              <w:rPr>
                <w:sz w:val="22"/>
                <w:szCs w:val="22"/>
              </w:rPr>
              <w:t>Вид семян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A146E79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CDECE6D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AA22DD3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AC4C5CD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68F04C83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19208803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4</w:t>
            </w:r>
          </w:p>
        </w:tc>
        <w:tc>
          <w:tcPr>
            <w:tcW w:w="1911" w:type="pct"/>
            <w:shd w:val="clear" w:color="auto" w:fill="auto"/>
          </w:tcPr>
          <w:p w14:paraId="100EA32D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Год урожая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C969EC9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95649A7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E547431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68FA648C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3DF7A255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65B42EE1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5</w:t>
            </w:r>
          </w:p>
        </w:tc>
        <w:tc>
          <w:tcPr>
            <w:tcW w:w="1911" w:type="pct"/>
            <w:shd w:val="clear" w:color="auto" w:fill="auto"/>
          </w:tcPr>
          <w:p w14:paraId="4C776027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Номер партии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AB0A005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4F7B038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D300400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6163B8F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13F5F9EB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601B785C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6</w:t>
            </w:r>
          </w:p>
        </w:tc>
        <w:tc>
          <w:tcPr>
            <w:tcW w:w="1911" w:type="pct"/>
            <w:shd w:val="clear" w:color="auto" w:fill="auto"/>
          </w:tcPr>
          <w:p w14:paraId="18E54754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Масса партии, ц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EEE1631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ED623DF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82B2C8D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B5917E2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10047DDD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5E81646A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7</w:t>
            </w:r>
          </w:p>
        </w:tc>
        <w:tc>
          <w:tcPr>
            <w:tcW w:w="1911" w:type="pct"/>
            <w:shd w:val="clear" w:color="auto" w:fill="auto"/>
          </w:tcPr>
          <w:p w14:paraId="24F6319E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Число мест (мешков)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3DA3E96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69FBF35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9772F5E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C60FE31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7C52C6E4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175D3585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8</w:t>
            </w:r>
          </w:p>
        </w:tc>
        <w:tc>
          <w:tcPr>
            <w:tcW w:w="1911" w:type="pct"/>
            <w:shd w:val="clear" w:color="auto" w:fill="auto"/>
          </w:tcPr>
          <w:p w14:paraId="6DDAE590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sz w:val="22"/>
                <w:szCs w:val="22"/>
              </w:rPr>
              <w:t>Фракции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1A5B2A3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CC2CB4A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67FDB8F0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0BACB970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6EBF2FF4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0EA5046E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9</w:t>
            </w:r>
          </w:p>
        </w:tc>
        <w:tc>
          <w:tcPr>
            <w:tcW w:w="1911" w:type="pct"/>
            <w:shd w:val="clear" w:color="auto" w:fill="auto"/>
          </w:tcPr>
          <w:p w14:paraId="6BA79D24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Который раз партия подвергается анализу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8445C3A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192D126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486E5B7F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CB8F5EC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1561BFA7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379F9FF3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10</w:t>
            </w:r>
          </w:p>
        </w:tc>
        <w:tc>
          <w:tcPr>
            <w:tcW w:w="1911" w:type="pct"/>
            <w:shd w:val="clear" w:color="auto" w:fill="auto"/>
          </w:tcPr>
          <w:p w14:paraId="01C7EDF2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sz w:val="22"/>
                <w:szCs w:val="22"/>
              </w:rPr>
              <w:t>Название, № документа на семена, дата его выдачи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6E000705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21A4E2C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635A210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2296FC82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4B9C9F19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62021486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11</w:t>
            </w:r>
          </w:p>
        </w:tc>
        <w:tc>
          <w:tcPr>
            <w:tcW w:w="1911" w:type="pct"/>
            <w:shd w:val="clear" w:color="auto" w:fill="auto"/>
          </w:tcPr>
          <w:p w14:paraId="04DA54FD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Производилось ли протравливание и каким химикатом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46FB2E80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D33AE02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2A73D79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54EE0E04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5777262E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52904E49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12</w:t>
            </w:r>
          </w:p>
        </w:tc>
        <w:tc>
          <w:tcPr>
            <w:tcW w:w="1911" w:type="pct"/>
            <w:shd w:val="clear" w:color="auto" w:fill="auto"/>
          </w:tcPr>
          <w:p w14:paraId="051815F3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Откуда и когда получены семена, номер вагона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080EAD13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3612624F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7A523136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3E36CD84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41C8B15F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11009BC3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13</w:t>
            </w:r>
          </w:p>
        </w:tc>
        <w:tc>
          <w:tcPr>
            <w:tcW w:w="1911" w:type="pct"/>
            <w:shd w:val="clear" w:color="auto" w:fill="auto"/>
          </w:tcPr>
          <w:p w14:paraId="5F6454A4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Для какого анализа отобрана проба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70FF863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AB8BB84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BFE90B9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4002AD8C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0F80C354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4B49575D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  <w:r w:rsidRPr="00EF2F74">
              <w:rPr>
                <w:lang w:eastAsia="en-US"/>
              </w:rPr>
              <w:t>14</w:t>
            </w:r>
          </w:p>
        </w:tc>
        <w:tc>
          <w:tcPr>
            <w:tcW w:w="1911" w:type="pct"/>
            <w:shd w:val="clear" w:color="auto" w:fill="auto"/>
            <w:vAlign w:val="center"/>
          </w:tcPr>
          <w:p w14:paraId="57A95A0F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Количество отобранных проб: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6F0D209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FB65BEB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01F10624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1685364C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3B31E939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59D21D18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1911" w:type="pct"/>
            <w:shd w:val="clear" w:color="auto" w:fill="auto"/>
            <w:vAlign w:val="center"/>
          </w:tcPr>
          <w:p w14:paraId="6CB308AB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в мешочке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2B6077FE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EE80618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163E90C0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7943DAE8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  <w:tr w:rsidR="000138D5" w:rsidRPr="00EF2F74" w14:paraId="4A6C9A7F" w14:textId="77777777" w:rsidTr="00583BA4">
        <w:trPr>
          <w:trHeight w:val="329"/>
        </w:trPr>
        <w:tc>
          <w:tcPr>
            <w:tcW w:w="234" w:type="pct"/>
            <w:shd w:val="clear" w:color="auto" w:fill="auto"/>
            <w:vAlign w:val="center"/>
          </w:tcPr>
          <w:p w14:paraId="04CCFBC3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jc w:val="center"/>
              <w:rPr>
                <w:lang w:eastAsia="en-US"/>
              </w:rPr>
            </w:pPr>
          </w:p>
        </w:tc>
        <w:tc>
          <w:tcPr>
            <w:tcW w:w="1911" w:type="pct"/>
            <w:shd w:val="clear" w:color="auto" w:fill="auto"/>
            <w:vAlign w:val="center"/>
          </w:tcPr>
          <w:p w14:paraId="46E32954" w14:textId="77777777" w:rsidR="000138D5" w:rsidRPr="00EF2F74" w:rsidRDefault="000138D5" w:rsidP="00583BA4">
            <w:pPr>
              <w:tabs>
                <w:tab w:val="left" w:pos="567"/>
              </w:tabs>
              <w:spacing w:line="228" w:lineRule="auto"/>
              <w:ind w:left="57"/>
              <w:rPr>
                <w:lang w:eastAsia="en-US"/>
              </w:rPr>
            </w:pPr>
            <w:r w:rsidRPr="00EF2F74">
              <w:rPr>
                <w:lang w:eastAsia="en-US"/>
              </w:rPr>
              <w:t>в бутылке</w:t>
            </w:r>
          </w:p>
        </w:tc>
        <w:tc>
          <w:tcPr>
            <w:tcW w:w="715" w:type="pct"/>
            <w:shd w:val="clear" w:color="auto" w:fill="auto"/>
            <w:vAlign w:val="center"/>
          </w:tcPr>
          <w:p w14:paraId="13B54BEB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2D2E2607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5" w:type="pct"/>
            <w:shd w:val="clear" w:color="auto" w:fill="auto"/>
            <w:vAlign w:val="center"/>
          </w:tcPr>
          <w:p w14:paraId="5E75A219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  <w:tc>
          <w:tcPr>
            <w:tcW w:w="710" w:type="pct"/>
            <w:shd w:val="clear" w:color="auto" w:fill="auto"/>
            <w:vAlign w:val="center"/>
          </w:tcPr>
          <w:p w14:paraId="61D884D4" w14:textId="77777777" w:rsidR="000138D5" w:rsidRPr="00EF2F74" w:rsidRDefault="000138D5" w:rsidP="00583BA4">
            <w:pPr>
              <w:spacing w:line="228" w:lineRule="auto"/>
              <w:jc w:val="center"/>
            </w:pPr>
          </w:p>
        </w:tc>
      </w:tr>
    </w:tbl>
    <w:p w14:paraId="436FE00A" w14:textId="51BF66BA" w:rsidR="000138D5" w:rsidRDefault="000138D5" w:rsidP="000138D5">
      <w:pPr>
        <w:tabs>
          <w:tab w:val="left" w:pos="567"/>
        </w:tabs>
        <w:ind w:right="-144"/>
        <w:rPr>
          <w:spacing w:val="-6"/>
        </w:rPr>
      </w:pPr>
      <w:r w:rsidRPr="00EF2F74">
        <w:rPr>
          <w:spacing w:val="-6"/>
        </w:rPr>
        <w:t>2. Пробы направлены в отдел испытаний в области семеноводства ФГБУ «Краснодарская МВЛ»</w:t>
      </w:r>
    </w:p>
    <w:p w14:paraId="36D4C53D" w14:textId="77777777" w:rsidR="000138D5" w:rsidRPr="00EF2F74" w:rsidRDefault="000138D5" w:rsidP="000138D5">
      <w:pPr>
        <w:tabs>
          <w:tab w:val="left" w:pos="567"/>
        </w:tabs>
        <w:ind w:right="-144"/>
        <w:rPr>
          <w:spacing w:val="-6"/>
        </w:rPr>
      </w:pPr>
    </w:p>
    <w:p w14:paraId="35F2BAAC" w14:textId="77777777" w:rsidR="000138D5" w:rsidRPr="00EF2F74" w:rsidRDefault="000138D5" w:rsidP="000138D5">
      <w:pPr>
        <w:tabs>
          <w:tab w:val="left" w:pos="567"/>
        </w:tabs>
      </w:pPr>
      <w:r w:rsidRPr="00EF2F74">
        <w:t xml:space="preserve">Подпись, </w:t>
      </w:r>
      <w:proofErr w:type="gramStart"/>
      <w:r w:rsidRPr="00EF2F74">
        <w:t>ФИО лица</w:t>
      </w:r>
      <w:proofErr w:type="gramEnd"/>
      <w:r w:rsidRPr="00EF2F74">
        <w:t xml:space="preserve"> отобравшего пробы ______________ __________________________</w:t>
      </w:r>
    </w:p>
    <w:p w14:paraId="3BF0268F" w14:textId="507AA47C" w:rsidR="000138D5" w:rsidRDefault="000138D5" w:rsidP="000138D5">
      <w:pPr>
        <w:tabs>
          <w:tab w:val="left" w:pos="567"/>
        </w:tabs>
      </w:pPr>
      <w:r w:rsidRPr="00EF2F74">
        <w:t>Подпись, ФИО членов комиссии               ______________ __________________________</w:t>
      </w:r>
    </w:p>
    <w:p w14:paraId="39ADF4B8" w14:textId="77777777" w:rsidR="000138D5" w:rsidRPr="00EF2F74" w:rsidRDefault="000138D5" w:rsidP="000138D5">
      <w:pPr>
        <w:tabs>
          <w:tab w:val="left" w:pos="567"/>
        </w:tabs>
        <w:rPr>
          <w:u w:val="single"/>
        </w:rPr>
      </w:pPr>
      <w:r w:rsidRPr="00EF2F74">
        <w:t>Подпись, ФИО членов комиссии               ______________ __________________________</w:t>
      </w:r>
    </w:p>
    <w:p w14:paraId="0C0512C6" w14:textId="77777777" w:rsidR="000138D5" w:rsidRPr="00EF2F74" w:rsidRDefault="000138D5" w:rsidP="000138D5">
      <w:pPr>
        <w:tabs>
          <w:tab w:val="left" w:pos="567"/>
        </w:tabs>
        <w:rPr>
          <w:u w:val="single"/>
        </w:rPr>
      </w:pPr>
      <w:bookmarkStart w:id="0" w:name="_GoBack"/>
      <w:bookmarkEnd w:id="0"/>
    </w:p>
    <w:p w14:paraId="07042022" w14:textId="77777777" w:rsidR="000138D5" w:rsidRPr="00EF2F74" w:rsidRDefault="000138D5" w:rsidP="000138D5">
      <w:pPr>
        <w:tabs>
          <w:tab w:val="left" w:pos="567"/>
        </w:tabs>
        <w:rPr>
          <w:sz w:val="20"/>
          <w:szCs w:val="20"/>
        </w:rPr>
      </w:pPr>
    </w:p>
    <w:p w14:paraId="44516635" w14:textId="77777777" w:rsidR="000138D5" w:rsidRPr="00EF2F74" w:rsidRDefault="000138D5" w:rsidP="000138D5">
      <w:pPr>
        <w:tabs>
          <w:tab w:val="left" w:pos="567"/>
        </w:tabs>
        <w:jc w:val="both"/>
        <w:rPr>
          <w:sz w:val="16"/>
          <w:szCs w:val="16"/>
        </w:rPr>
      </w:pPr>
      <w:r w:rsidRPr="00EF2F74">
        <w:t>ГАРАНТИЯ: сохранность партии от смешивания, засорения, понижения всхожести и других посевных качеств, а также сохранность дубликатных проб __________________________ ____________________________________________________________________ гарантирует.</w:t>
      </w:r>
    </w:p>
    <w:p w14:paraId="01CADF64" w14:textId="77777777" w:rsidR="000138D5" w:rsidRPr="00EF2F74" w:rsidRDefault="000138D5" w:rsidP="000138D5">
      <w:pPr>
        <w:tabs>
          <w:tab w:val="left" w:pos="567"/>
        </w:tabs>
        <w:jc w:val="center"/>
      </w:pPr>
      <w:r w:rsidRPr="00EF2F74">
        <w:rPr>
          <w:sz w:val="16"/>
          <w:szCs w:val="16"/>
        </w:rPr>
        <w:t>название хозяйства, организации</w:t>
      </w:r>
    </w:p>
    <w:p w14:paraId="5EE8B487" w14:textId="77777777" w:rsidR="000138D5" w:rsidRPr="00EF2F74" w:rsidRDefault="000138D5" w:rsidP="000138D5">
      <w:pPr>
        <w:tabs>
          <w:tab w:val="left" w:pos="567"/>
        </w:tabs>
        <w:jc w:val="both"/>
      </w:pPr>
      <w:r w:rsidRPr="00EF2F74">
        <w:t>Подпись лица, ответственного за хранение ________________   ________________________</w:t>
      </w:r>
    </w:p>
    <w:p w14:paraId="7A776AD8" w14:textId="77777777" w:rsidR="00C82F41" w:rsidRDefault="00C82F41"/>
    <w:sectPr w:rsidR="00C82F41" w:rsidSect="000138D5">
      <w:pgSz w:w="11905" w:h="16837" w:code="9"/>
      <w:pgMar w:top="851" w:right="423" w:bottom="1134" w:left="99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D5"/>
    <w:rsid w:val="000138D5"/>
    <w:rsid w:val="005C0E89"/>
    <w:rsid w:val="00C8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03BF"/>
  <w15:chartTrackingRefBased/>
  <w15:docId w15:val="{B909E1B5-835D-41C2-8114-733CFE1A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8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2020-02-14T06:30:00Z</dcterms:created>
  <dcterms:modified xsi:type="dcterms:W3CDTF">2020-02-14T06:32:00Z</dcterms:modified>
</cp:coreProperties>
</file>